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FA6C8" w14:textId="429A8CFD" w:rsidR="00F776EE" w:rsidRDefault="00921D5B">
      <w:r w:rsidRPr="00921D5B">
        <w:rPr>
          <w:noProof/>
        </w:rPr>
        <w:drawing>
          <wp:inline distT="0" distB="0" distL="0" distR="0" wp14:anchorId="52CB3923" wp14:editId="06BE038B">
            <wp:extent cx="14916150" cy="12182475"/>
            <wp:effectExtent l="0" t="0" r="0" b="0"/>
            <wp:docPr id="7451528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0" cy="1218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CED9E" w14:textId="120A4B49" w:rsidR="00921D5B" w:rsidRDefault="00921D5B">
      <w:pPr>
        <w:rPr>
          <w:sz w:val="84"/>
          <w:szCs w:val="84"/>
        </w:rPr>
      </w:pPr>
      <w:r w:rsidRPr="00921D5B">
        <w:rPr>
          <w:rFonts w:hint="eastAsia"/>
          <w:sz w:val="84"/>
          <w:szCs w:val="84"/>
        </w:rPr>
        <w:t>运动校服（冬装）</w:t>
      </w:r>
    </w:p>
    <w:p w14:paraId="7C791C90" w14:textId="19E1178B" w:rsidR="00921D5B" w:rsidRPr="00921D5B" w:rsidRDefault="00921D5B">
      <w:pPr>
        <w:rPr>
          <w:rFonts w:hint="eastAsia"/>
          <w:sz w:val="84"/>
          <w:szCs w:val="84"/>
        </w:rPr>
      </w:pPr>
      <w:r w:rsidRPr="00921D5B">
        <w:rPr>
          <w:noProof/>
          <w:sz w:val="84"/>
          <w:szCs w:val="84"/>
        </w:rPr>
        <w:drawing>
          <wp:inline distT="0" distB="0" distL="0" distR="0" wp14:anchorId="51E681C2" wp14:editId="7C711936">
            <wp:extent cx="12192000" cy="16678275"/>
            <wp:effectExtent l="0" t="0" r="0" b="0"/>
            <wp:docPr id="41419240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166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9BDD7" w14:textId="0DDC2139" w:rsidR="00921D5B" w:rsidRPr="00921D5B" w:rsidRDefault="00921D5B">
      <w:pPr>
        <w:rPr>
          <w:sz w:val="84"/>
          <w:szCs w:val="84"/>
        </w:rPr>
      </w:pPr>
      <w:r w:rsidRPr="00921D5B">
        <w:rPr>
          <w:rFonts w:hint="eastAsia"/>
          <w:sz w:val="84"/>
          <w:szCs w:val="84"/>
        </w:rPr>
        <w:t>运动校服（夏装）</w:t>
      </w:r>
    </w:p>
    <w:p w14:paraId="55943BC2" w14:textId="77777777" w:rsidR="00921D5B" w:rsidRDefault="00921D5B">
      <w:pPr>
        <w:rPr>
          <w:rFonts w:hint="eastAsia"/>
        </w:rPr>
      </w:pPr>
    </w:p>
    <w:sectPr w:rsidR="00921D5B" w:rsidSect="00F776EE">
      <w:pgSz w:w="11906" w:h="16838"/>
      <w:pgMar w:top="1440" w:right="2880" w:bottom="1440" w:left="28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D6053" w14:textId="77777777" w:rsidR="00B423D0" w:rsidRDefault="00B423D0" w:rsidP="00921D5B">
      <w:r>
        <w:separator/>
      </w:r>
    </w:p>
  </w:endnote>
  <w:endnote w:type="continuationSeparator" w:id="0">
    <w:p w14:paraId="206AA7FC" w14:textId="77777777" w:rsidR="00B423D0" w:rsidRDefault="00B423D0" w:rsidP="0092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6BEDD" w14:textId="77777777" w:rsidR="00B423D0" w:rsidRDefault="00B423D0" w:rsidP="00921D5B">
      <w:r>
        <w:separator/>
      </w:r>
    </w:p>
  </w:footnote>
  <w:footnote w:type="continuationSeparator" w:id="0">
    <w:p w14:paraId="14CFAD55" w14:textId="77777777" w:rsidR="00B423D0" w:rsidRDefault="00B423D0" w:rsidP="00921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6EE"/>
    <w:rsid w:val="000C4904"/>
    <w:rsid w:val="00921D5B"/>
    <w:rsid w:val="00B423D0"/>
    <w:rsid w:val="00E62D93"/>
    <w:rsid w:val="00F2182D"/>
    <w:rsid w:val="00F7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F9235"/>
  <w15:docId w15:val="{8DC8692E-9DFC-400E-A19B-71B33CFD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6E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776E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1D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1D5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21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21D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2025-06-24T03:03:00Z</dcterms:created>
  <dcterms:modified xsi:type="dcterms:W3CDTF">2025-06-24T03:03:00Z</dcterms:modified>
</cp:coreProperties>
</file>