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02D5">
      <w:pPr>
        <w:widowControl/>
        <w:rPr>
          <w:rFonts w:hint="eastAsia"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：资格复审相关材料模板：</w:t>
      </w:r>
    </w:p>
    <w:p w14:paraId="3D145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" w:leftChars="0" w:hanging="194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海南省机电工程学校202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年公开招聘报名表</w:t>
      </w:r>
    </w:p>
    <w:tbl>
      <w:tblPr>
        <w:tblStyle w:val="5"/>
        <w:tblpPr w:leftFromText="180" w:rightFromText="180" w:vertAnchor="page" w:horzAnchor="page" w:tblpX="1297" w:tblpY="294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21"/>
        <w:gridCol w:w="960"/>
        <w:gridCol w:w="645"/>
        <w:gridCol w:w="1005"/>
        <w:gridCol w:w="100"/>
        <w:gridCol w:w="1025"/>
        <w:gridCol w:w="915"/>
        <w:gridCol w:w="665"/>
        <w:gridCol w:w="105"/>
        <w:gridCol w:w="931"/>
        <w:gridCol w:w="1781"/>
      </w:tblGrid>
      <w:tr w14:paraId="64E9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C73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F3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79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FBF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年    月     日</w:t>
            </w:r>
          </w:p>
        </w:tc>
      </w:tr>
      <w:tr w14:paraId="1035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2D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F1CE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A6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5859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C54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BB3D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D1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6994">
            <w:pPr>
              <w:widowControl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92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 w14:paraId="4E2478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4F38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近期免冠电子彩照</w:t>
            </w:r>
          </w:p>
        </w:tc>
      </w:tr>
      <w:tr w14:paraId="32C8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40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A265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49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教师资格种类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78A3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25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B1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52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147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1CE2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5DD5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5C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95E23E"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5F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CF0E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66C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137DF">
            <w:pPr>
              <w:widowControl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B3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1A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2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3ADE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9F2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是否普通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811A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8CA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0E19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</w:tr>
      <w:tr w14:paraId="067A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46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05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38D7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F346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7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计算机等级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9733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 w14:paraId="21530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54F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    称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C04E8"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733D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64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F6B4F"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EAB61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邮  箱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40FEF"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8975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3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是否在编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D79AB6"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68AA26"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是否属于应届毕业公费师范生及委培、定向生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D0A9C"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82A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2A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个人学</w:t>
            </w:r>
          </w:p>
          <w:p w14:paraId="6FC42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习经历（含在校期间实习经历）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94D9A7">
            <w:pPr>
              <w:widowControl/>
              <w:ind w:firstLine="218" w:firstLineChars="91"/>
              <w:jc w:val="left"/>
              <w:rPr>
                <w:rFonts w:hint="eastAsia" w:ascii="华文行楷" w:hAnsi="宋体" w:eastAsia="华文行楷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（学习经历从高中填起）</w:t>
            </w:r>
          </w:p>
        </w:tc>
      </w:tr>
      <w:tr w14:paraId="2EFC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35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1E5D3">
            <w:pPr>
              <w:widowControl/>
              <w:ind w:firstLine="218" w:firstLineChars="91"/>
              <w:jc w:val="left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 w14:paraId="1D8A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5C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主要业绩获奖情况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139F">
            <w:pPr>
              <w:widowControl/>
              <w:rPr>
                <w:rFonts w:hint="eastAsia" w:ascii="华文行楷" w:hAnsi="宋体" w:eastAsia="华文行楷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F95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0B3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诚信声明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C33D1F">
            <w:pPr>
              <w:widowControl/>
              <w:spacing w:line="400" w:lineRule="exact"/>
              <w:ind w:firstLine="552" w:firstLineChars="230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auto"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</w:tc>
      </w:tr>
      <w:tr w14:paraId="3A8C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7B1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1F4B09A">
            <w:pPr>
              <w:widowControl/>
              <w:wordWrap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考生签名（手写）：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</w:tr>
    </w:tbl>
    <w:p w14:paraId="4E85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43D46D41"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 w14:paraId="6C0FF6A5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06BEFB48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1E5E7206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《海南省机电工程学校202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年公开招聘事业编制人员公告（第1号）》，清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14227940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09DA16A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23A77299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1C74D69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6BA92D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FA37F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0921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F0FB72">
      <w:pPr>
        <w:widowControl/>
        <w:snapToGrid w:val="0"/>
        <w:spacing w:line="560" w:lineRule="exact"/>
        <w:ind w:firstLine="640" w:firstLineChars="200"/>
        <w:jc w:val="right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562A1F">
      <w:pPr>
        <w:widowControl/>
        <w:wordWrap w:val="0"/>
        <w:snapToGrid w:val="0"/>
        <w:spacing w:line="560" w:lineRule="exact"/>
        <w:ind w:firstLine="3200" w:firstLineChars="1000"/>
        <w:jc w:val="right"/>
        <w:rPr>
          <w:rFonts w:hint="default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70ABD60B">
      <w:pPr>
        <w:widowControl/>
        <w:wordWrap w:val="0"/>
        <w:snapToGrid w:val="0"/>
        <w:spacing w:line="560" w:lineRule="exact"/>
        <w:ind w:firstLine="3520" w:firstLineChars="1100"/>
        <w:jc w:val="right"/>
        <w:rPr>
          <w:rFonts w:hint="default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03460175">
      <w:pPr>
        <w:widowControl/>
        <w:snapToGrid w:val="0"/>
        <w:spacing w:line="560" w:lineRule="exact"/>
        <w:ind w:firstLine="4000" w:firstLineChars="125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p w14:paraId="52ED3005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br w:type="page"/>
      </w:r>
    </w:p>
    <w:p w14:paraId="0B2FE804">
      <w:pPr>
        <w:pStyle w:val="4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 w14:paraId="5BE4949E"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6995B1D5"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（2025年应届毕业生填写）</w:t>
      </w:r>
    </w:p>
    <w:p w14:paraId="6E5E3460">
      <w:pPr>
        <w:spacing w:line="500" w:lineRule="exact"/>
        <w:jc w:val="center"/>
        <w:rPr>
          <w:rFonts w:hint="eastAsia" w:ascii="方正小标宋简体" w:eastAsia="方正小标宋简体"/>
          <w:sz w:val="20"/>
          <w:szCs w:val="20"/>
        </w:rPr>
      </w:pPr>
    </w:p>
    <w:p w14:paraId="50AEA646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（高校）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（专业），身份证号码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，本次参加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海南省机电工程学校202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年公开招聘考试</w:t>
      </w:r>
      <w:r>
        <w:rPr>
          <w:rFonts w:hint="eastAsia" w:ascii="仿宋_GB2312" w:eastAsia="仿宋_GB2312"/>
          <w:sz w:val="32"/>
          <w:szCs w:val="32"/>
        </w:rPr>
        <w:t>，承诺符合本次招聘岗位要求的各项条件，如有虚假承诺，同意记入个人诚信档案并取消招聘资格。报考岗位名称为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）</w:t>
      </w:r>
      <w:r>
        <w:rPr>
          <w:rFonts w:hint="eastAsia" w:ascii="仿宋_GB2312" w:eastAsia="仿宋_GB2312"/>
          <w:sz w:val="32"/>
          <w:szCs w:val="32"/>
        </w:rPr>
        <w:t>。现就其他材料承诺如下：</w:t>
      </w:r>
    </w:p>
    <w:p w14:paraId="74BA05D5"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年应届毕业生，目前尚未取得</w:t>
      </w:r>
      <w:r>
        <w:rPr>
          <w:rFonts w:hint="eastAsia" w:ascii="仿宋_GB2312" w:hAnsi="仿宋" w:eastAsia="仿宋_GB2312"/>
          <w:sz w:val="32"/>
          <w:szCs w:val="32"/>
        </w:rPr>
        <w:t>毕业证、学位证</w:t>
      </w:r>
      <w:r>
        <w:rPr>
          <w:rFonts w:hint="eastAsia" w:ascii="仿宋_GB2312" w:eastAsia="仿宋_GB2312"/>
          <w:sz w:val="32"/>
          <w:szCs w:val="32"/>
        </w:rPr>
        <w:t>。本人知晓并承诺：</w:t>
      </w:r>
    </w:p>
    <w:p w14:paraId="1E725989"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月31日前</w:t>
      </w:r>
      <w:r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" w:eastAsia="仿宋_GB2312"/>
          <w:sz w:val="32"/>
          <w:szCs w:val="32"/>
        </w:rPr>
        <w:t>毕业证、学位证</w:t>
      </w:r>
      <w:r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  <w:t>，否则视为自愿放弃录用资格。</w:t>
      </w:r>
    </w:p>
    <w:p w14:paraId="6ED6D7BA">
      <w:pPr>
        <w:widowControl/>
        <w:shd w:val="clear" w:color="auto" w:fill="FFFFFF"/>
        <w:spacing w:line="560" w:lineRule="exact"/>
        <w:ind w:firstLine="700" w:firstLineChars="200"/>
        <w:jc w:val="both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 w14:paraId="6AEFAA05"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sz w:val="32"/>
        </w:rPr>
        <w:t>尚未取得《国外学历学位认证书》。</w:t>
      </w:r>
      <w:r>
        <w:rPr>
          <w:rFonts w:hint="eastAsia" w:ascii="仿宋_GB2312" w:eastAsia="仿宋_GB2312"/>
          <w:sz w:val="32"/>
          <w:szCs w:val="32"/>
        </w:rPr>
        <w:t>本人知晓并承诺：</w:t>
      </w:r>
    </w:p>
    <w:p w14:paraId="357A0549"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月31日</w:t>
      </w:r>
      <w:r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  <w:t>前取得</w:t>
      </w:r>
      <w:r>
        <w:rPr>
          <w:rFonts w:hint="eastAsia" w:ascii="仿宋_GB2312" w:hAnsi="仿宋_GB2312" w:eastAsia="仿宋_GB2312"/>
          <w:sz w:val="32"/>
        </w:rPr>
        <w:t>国家教育部留学服务中心出具的《国外学历学位认证书》</w:t>
      </w:r>
      <w:r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  <w:t>，否则视为自愿放弃录用资格。</w:t>
      </w:r>
    </w:p>
    <w:p w14:paraId="670E9D59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 w14:paraId="1AB59727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 w14:paraId="0E625591">
      <w:pPr>
        <w:wordWrap w:val="0"/>
        <w:spacing w:line="500" w:lineRule="exact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考生签名（加盖指模）：         </w:t>
      </w:r>
    </w:p>
    <w:p w14:paraId="535DF183">
      <w:pPr>
        <w:pStyle w:val="4"/>
        <w:spacing w:before="0" w:beforeAutospacing="0" w:after="0" w:afterAutospacing="0"/>
        <w:jc w:val="righ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34B073B">
      <w:pPr>
        <w:pStyle w:val="4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67541A8D"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25181136">
      <w:pPr>
        <w:pStyle w:val="4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海南省机电工程学校：</w:t>
      </w:r>
    </w:p>
    <w:p w14:paraId="7BA450A1"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海南省机电工程学校202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年公开招聘考试。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我单位同意其报考，并保证其如被聘用，将配合有关单位办理其档案、党团、人事关系的移交手续。</w:t>
      </w:r>
    </w:p>
    <w:p w14:paraId="60699284"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，已满最低服务年限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1C24462A"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4901458"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327E836"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5EC9D95B"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6DEBFB0C">
      <w:pPr>
        <w:pStyle w:val="4"/>
        <w:spacing w:before="0" w:beforeAutospacing="0" w:after="0" w:afterAutospacing="0" w:line="58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5"/>
        <w:tblW w:w="829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8"/>
      </w:tblGrid>
      <w:tr w14:paraId="6B96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98" w:type="dxa"/>
            <w:noWrap w:val="0"/>
            <w:vAlign w:val="top"/>
          </w:tcPr>
          <w:p w14:paraId="416AA76F">
            <w:pPr>
              <w:pStyle w:val="4"/>
              <w:spacing w:before="0" w:beforeAutospacing="0" w:after="0" w:afterAutospacing="0" w:line="36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如属在编人员、定向和委培生需经所在单位上级主管部门同意并盖章：</w:t>
            </w:r>
          </w:p>
        </w:tc>
      </w:tr>
      <w:tr w14:paraId="0030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298" w:type="dxa"/>
            <w:noWrap w:val="0"/>
            <w:vAlign w:val="top"/>
          </w:tcPr>
          <w:p w14:paraId="00E27D0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15F3E0C2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458AE15F">
            <w:pPr>
              <w:pStyle w:val="4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156827B7">
            <w:pPr>
              <w:pStyle w:val="4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1134709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 w14:paraId="535CC98B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 w14:paraId="4439F8D3"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9417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 w14:paraId="034C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 w14:paraId="68F8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A8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8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 w14:paraId="28EF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F36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 w14:paraId="0DA57A4D">
      <w:pPr>
        <w:widowControl/>
        <w:snapToGrid w:val="0"/>
        <w:spacing w:line="560" w:lineRule="exact"/>
        <w:ind w:firstLine="640" w:firstLineChars="200"/>
        <w:jc w:val="right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FBFEE4">
      <w:pPr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br w:type="page"/>
      </w:r>
    </w:p>
    <w:p w14:paraId="78D653F1"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 w14:paraId="21E328B6"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 w14:paraId="2AF69081"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因XXX（原因）不能参加海南省机电工程学校公开招聘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事业编制人员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 w14:paraId="761620FA"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737B743F"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 w14:paraId="763CD7D6"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99C227F"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3A01BEE">
      <w:pPr>
        <w:widowControl/>
        <w:ind w:firstLine="4000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（签名，按手印）</w:t>
      </w:r>
    </w:p>
    <w:p w14:paraId="516E7C34">
      <w:pPr>
        <w:widowControl/>
        <w:ind w:firstLine="4000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被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（签名，按手印）</w:t>
      </w:r>
    </w:p>
    <w:p w14:paraId="0378ABFD">
      <w:pPr>
        <w:widowControl/>
        <w:ind w:firstLine="40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 w14:paraId="1AEF0F99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77D26F7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7DC76AED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3750DB74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A7BF799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E58548A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27BF422"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 w14:paraId="5E91D534">
      <w:pPr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br w:type="page"/>
      </w:r>
    </w:p>
    <w:p w14:paraId="0FC5934B"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00D99144"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 w14:paraId="630FAEF2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海南省机电工程学校：</w:t>
      </w:r>
    </w:p>
    <w:p w14:paraId="6869B6CD"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本人XXX，性别X，民族XX，身份证号码：XXX，参加海南省机电工程学校公开招聘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事业编制人员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kern w:val="0"/>
          <w:sz w:val="32"/>
          <w:szCs w:val="32"/>
        </w:rPr>
        <w:t>。因个人原因自愿放弃此次面试资格复审机会，由此产生的后果由本人承担。</w:t>
      </w:r>
    </w:p>
    <w:p w14:paraId="538243C8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2A77E73B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52B68981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44A87898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（签名，按手印）</w:t>
      </w:r>
    </w:p>
    <w:p w14:paraId="05671DD4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 w14:paraId="3BDCBD99">
      <w:pPr>
        <w:spacing w:line="340" w:lineRule="exact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6436295C"/>
    <w:rsid w:val="001861B0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5317E66"/>
    <w:rsid w:val="15CF3257"/>
    <w:rsid w:val="19DA510F"/>
    <w:rsid w:val="1C62141A"/>
    <w:rsid w:val="1EED0AF6"/>
    <w:rsid w:val="1F200442"/>
    <w:rsid w:val="249B470B"/>
    <w:rsid w:val="26DC3FD4"/>
    <w:rsid w:val="3CF339B0"/>
    <w:rsid w:val="42BC17FB"/>
    <w:rsid w:val="446127BC"/>
    <w:rsid w:val="45180B69"/>
    <w:rsid w:val="49686F7C"/>
    <w:rsid w:val="4CFD7C7F"/>
    <w:rsid w:val="53B433C8"/>
    <w:rsid w:val="58E0414D"/>
    <w:rsid w:val="5DA81022"/>
    <w:rsid w:val="5F730AA8"/>
    <w:rsid w:val="6436295C"/>
    <w:rsid w:val="64E838AA"/>
    <w:rsid w:val="72B579F4"/>
    <w:rsid w:val="74562CB9"/>
    <w:rsid w:val="7E3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1180</Words>
  <Characters>1283</Characters>
  <Lines>3</Lines>
  <Paragraphs>1</Paragraphs>
  <TotalTime>1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Real Libyy</cp:lastModifiedBy>
  <cp:lastPrinted>2020-04-01T07:36:00Z</cp:lastPrinted>
  <dcterms:modified xsi:type="dcterms:W3CDTF">2025-03-27T03:43:35Z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EECA3C2004C14E1092CFE726E9D454C5_13</vt:lpwstr>
  </property>
  <property fmtid="{D5CDD505-2E9C-101B-9397-08002B2CF9AE}" pid="4" name="KSOTemplateDocerSaveRecord">
    <vt:lpwstr>eyJoZGlkIjoiNjE0Y2M5YzIxOWU3ZTAyYjZkNGU1ZTRjZThmMjI0ZGEiLCJ1c2VySWQiOiI0MDY1ODA4MjUifQ==</vt:lpwstr>
  </property>
</Properties>
</file>